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FFA" w:rsidRPr="00F91AAA" w:rsidRDefault="005A6FFA" w:rsidP="005A6FF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5A6FFA" w:rsidRPr="00F91AAA" w:rsidRDefault="005A6FFA" w:rsidP="005A6FF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5A6FFA" w:rsidRPr="00F91AAA" w:rsidRDefault="005A6FFA" w:rsidP="005A6FF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5A6FFA" w:rsidRPr="00F91AAA" w:rsidRDefault="005A6FFA" w:rsidP="005A6FF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</w:t>
      </w:r>
    </w:p>
    <w:p w:rsidR="005A6FFA" w:rsidRPr="00F91AAA" w:rsidRDefault="005A6FFA" w:rsidP="005A6FF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81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559"/>
        <w:gridCol w:w="1559"/>
        <w:gridCol w:w="1418"/>
        <w:gridCol w:w="1842"/>
        <w:gridCol w:w="931"/>
        <w:gridCol w:w="992"/>
        <w:gridCol w:w="851"/>
        <w:gridCol w:w="992"/>
        <w:gridCol w:w="992"/>
        <w:gridCol w:w="1418"/>
        <w:gridCol w:w="1276"/>
        <w:gridCol w:w="1560"/>
      </w:tblGrid>
      <w:tr w:rsidR="005A6FFA" w:rsidRPr="002E765A" w:rsidTr="001F4452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5A6FF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5A6FF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5A6FF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5A6FF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5A6FF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5A6FF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5A6FFA" w:rsidRPr="002E765A" w:rsidTr="001F4452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5A6FFA" w:rsidRPr="002E765A" w:rsidTr="001F4452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2E765A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5A6FFA" w:rsidRPr="001F4452" w:rsidTr="001F445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 xml:space="preserve">Абдрахманов Тагир Рашитович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Директор МБОУ «Владимировская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 xml:space="preserve">Земельный участок 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Земельный участок (пай)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 xml:space="preserve">Земельный участок 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 xml:space="preserve">Жилой дом 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 xml:space="preserve">Жилой дом 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Общая долевая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(1/5 доля)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Индивидуальная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Индивидуальная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Индивидуальная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Индивидуальная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 w:rsidRPr="001F4452">
              <w:rPr>
                <w:sz w:val="22"/>
                <w:szCs w:val="22"/>
              </w:rPr>
              <w:t>45</w:t>
            </w:r>
            <w:r w:rsidRPr="001F4452">
              <w:rPr>
                <w:sz w:val="22"/>
                <w:szCs w:val="22"/>
                <w:lang w:val="en-US"/>
              </w:rPr>
              <w:t>54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125000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1184,0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 w:rsidRPr="001F4452">
              <w:rPr>
                <w:sz w:val="22"/>
                <w:szCs w:val="22"/>
              </w:rPr>
              <w:t>9</w:t>
            </w:r>
            <w:r w:rsidRPr="001F4452">
              <w:rPr>
                <w:sz w:val="22"/>
                <w:szCs w:val="22"/>
                <w:lang w:val="en-US"/>
              </w:rPr>
              <w:t>4,8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40,3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 xml:space="preserve">Россия 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Россия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Россия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Россия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Россия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 w:rsidRPr="001F4452">
              <w:rPr>
                <w:sz w:val="22"/>
                <w:szCs w:val="22"/>
                <w:lang w:val="en-US"/>
              </w:rPr>
              <w:t>LADA212140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 w:rsidRPr="001F4452">
              <w:rPr>
                <w:sz w:val="22"/>
                <w:szCs w:val="22"/>
                <w:lang w:val="en-US"/>
              </w:rPr>
              <w:t>RENO SANDERO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630826,78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-</w:t>
            </w:r>
          </w:p>
        </w:tc>
      </w:tr>
      <w:tr w:rsidR="005A6FFA" w:rsidRPr="001F4452" w:rsidTr="001F445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Земельный участок (1/5 доля)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Жилой дом (1/5 доля)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Общая долевая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Общая долевая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 w:rsidRPr="001F4452">
              <w:rPr>
                <w:sz w:val="22"/>
                <w:szCs w:val="22"/>
              </w:rPr>
              <w:t>45</w:t>
            </w:r>
            <w:r w:rsidRPr="001F4452">
              <w:rPr>
                <w:sz w:val="22"/>
                <w:szCs w:val="22"/>
                <w:lang w:val="en-US"/>
              </w:rPr>
              <w:t>54,00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 w:rsidRPr="001F4452">
              <w:rPr>
                <w:sz w:val="22"/>
                <w:szCs w:val="22"/>
              </w:rPr>
              <w:t>9</w:t>
            </w:r>
            <w:r w:rsidRPr="001F4452">
              <w:rPr>
                <w:sz w:val="22"/>
                <w:szCs w:val="22"/>
                <w:lang w:val="en-US"/>
              </w:rPr>
              <w:t>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 xml:space="preserve">Россия 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Россия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 w:rsidRPr="001F4452">
              <w:rPr>
                <w:sz w:val="22"/>
                <w:szCs w:val="22"/>
                <w:lang w:val="en-US"/>
              </w:rPr>
              <w:t>388114.02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-</w:t>
            </w:r>
          </w:p>
        </w:tc>
      </w:tr>
      <w:tr w:rsidR="005A6FFA" w:rsidRPr="001F4452" w:rsidTr="001F445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Несовершеннолетняя 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 xml:space="preserve">Земельный участок 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Общая долевая(1/5 доля)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Общая долевая(1/5 доля)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 w:rsidRPr="001F4452">
              <w:rPr>
                <w:sz w:val="22"/>
                <w:szCs w:val="22"/>
              </w:rPr>
              <w:t>4</w:t>
            </w:r>
            <w:r w:rsidRPr="001F4452">
              <w:rPr>
                <w:sz w:val="22"/>
                <w:szCs w:val="22"/>
                <w:lang w:val="en-US"/>
              </w:rPr>
              <w:t>554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  <w:lang w:val="en-US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  <w:lang w:val="en-US"/>
              </w:rPr>
            </w:pPr>
            <w:r w:rsidRPr="001F4452">
              <w:rPr>
                <w:sz w:val="22"/>
                <w:szCs w:val="22"/>
              </w:rPr>
              <w:t>9</w:t>
            </w:r>
            <w:r w:rsidRPr="001F4452">
              <w:rPr>
                <w:sz w:val="22"/>
                <w:szCs w:val="22"/>
                <w:lang w:val="en-US"/>
              </w:rPr>
              <w:t>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 xml:space="preserve">Россия 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Россия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 w:rsidRPr="001F4452">
              <w:rPr>
                <w:sz w:val="22"/>
                <w:szCs w:val="22"/>
                <w:lang w:val="en-US"/>
              </w:rPr>
              <w:t>3940,29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-</w:t>
            </w:r>
          </w:p>
        </w:tc>
      </w:tr>
      <w:tr w:rsidR="005A6FFA" w:rsidRPr="001F4452" w:rsidTr="001F445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Несовершеннолетняя 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 xml:space="preserve">Земельный участок 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Общая долевая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(1/5 доля)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Общая долевая(1/5 доля)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1F4452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 w:rsidRPr="001F4452">
              <w:rPr>
                <w:sz w:val="22"/>
                <w:szCs w:val="22"/>
              </w:rPr>
              <w:t>45</w:t>
            </w:r>
            <w:r w:rsidRPr="001F4452">
              <w:rPr>
                <w:sz w:val="22"/>
                <w:szCs w:val="22"/>
                <w:lang w:val="en-US"/>
              </w:rPr>
              <w:t>54,00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1F4452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 w:rsidRPr="001F4452">
              <w:rPr>
                <w:sz w:val="22"/>
                <w:szCs w:val="22"/>
              </w:rPr>
              <w:t>9</w:t>
            </w:r>
            <w:r w:rsidRPr="001F4452">
              <w:rPr>
                <w:sz w:val="22"/>
                <w:szCs w:val="22"/>
                <w:lang w:val="en-US"/>
              </w:rPr>
              <w:t>4</w:t>
            </w:r>
            <w:r w:rsidR="005A6FFA" w:rsidRPr="001F4452">
              <w:rPr>
                <w:sz w:val="22"/>
                <w:szCs w:val="22"/>
              </w:rPr>
              <w:t>,</w:t>
            </w:r>
            <w:r w:rsidRPr="001F4452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 xml:space="preserve">Россия 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Россия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1F4452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 w:rsidRPr="001F4452">
              <w:rPr>
                <w:sz w:val="22"/>
                <w:szCs w:val="22"/>
                <w:lang w:val="en-US"/>
              </w:rPr>
              <w:t>2839,43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-</w:t>
            </w:r>
          </w:p>
        </w:tc>
      </w:tr>
      <w:tr w:rsidR="005A6FFA" w:rsidRPr="001F4452" w:rsidTr="001F445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 xml:space="preserve">Земельный участок 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Общая долевая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(1/5 доля)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Общая долевая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(1/5 доля)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1F4452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 w:rsidRPr="001F4452">
              <w:rPr>
                <w:sz w:val="22"/>
                <w:szCs w:val="22"/>
              </w:rPr>
              <w:t>45</w:t>
            </w:r>
            <w:r w:rsidRPr="001F4452">
              <w:rPr>
                <w:sz w:val="22"/>
                <w:szCs w:val="22"/>
                <w:lang w:val="en-US"/>
              </w:rPr>
              <w:t>54,00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1F4452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 w:rsidRPr="001F4452">
              <w:rPr>
                <w:sz w:val="22"/>
                <w:szCs w:val="22"/>
              </w:rPr>
              <w:t>9</w:t>
            </w:r>
            <w:r w:rsidRPr="001F4452">
              <w:rPr>
                <w:sz w:val="22"/>
                <w:szCs w:val="22"/>
                <w:lang w:val="en-US"/>
              </w:rPr>
              <w:t>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 xml:space="preserve">Россия </w:t>
            </w: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Россия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1F4452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 w:rsidRPr="001F4452">
              <w:rPr>
                <w:sz w:val="22"/>
                <w:szCs w:val="22"/>
                <w:lang w:val="en-US"/>
              </w:rPr>
              <w:t>2236,50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6FFA" w:rsidRPr="001F4452" w:rsidRDefault="005A6FFA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1F4452">
              <w:rPr>
                <w:sz w:val="22"/>
                <w:szCs w:val="22"/>
              </w:rPr>
              <w:t>-</w:t>
            </w:r>
          </w:p>
        </w:tc>
      </w:tr>
    </w:tbl>
    <w:p w:rsidR="005A6FFA" w:rsidRPr="001F4452" w:rsidRDefault="005A6FFA" w:rsidP="005A6FFA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5A6FFA" w:rsidRPr="005C2C47" w:rsidRDefault="005A6FFA" w:rsidP="005A6FFA">
      <w:pPr>
        <w:rPr>
          <w:sz w:val="20"/>
          <w:szCs w:val="20"/>
        </w:rPr>
      </w:pPr>
    </w:p>
    <w:p w:rsidR="00F12BE8" w:rsidRDefault="00F12BE8"/>
    <w:sectPr w:rsidR="00F12BE8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6FFA"/>
    <w:rsid w:val="001F4452"/>
    <w:rsid w:val="005A6FFA"/>
    <w:rsid w:val="00F12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2020-07-27T10:08:00Z</dcterms:created>
  <dcterms:modified xsi:type="dcterms:W3CDTF">2020-07-27T10:24:00Z</dcterms:modified>
</cp:coreProperties>
</file>